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F7B12" w14:textId="77777777" w:rsidR="007B254C" w:rsidRDefault="006A5144" w:rsidP="007B254C">
      <w:pPr>
        <w:pStyle w:val="font8"/>
        <w:spacing w:before="0" w:beforeAutospacing="0" w:after="0" w:afterAutospacing="0"/>
        <w:jc w:val="both"/>
        <w:rPr>
          <w:b/>
          <w:bCs/>
        </w:rPr>
      </w:pPr>
      <w:r w:rsidRPr="000B5512">
        <w:br/>
      </w:r>
    </w:p>
    <w:p w14:paraId="0C9095B2" w14:textId="77777777" w:rsidR="007B254C" w:rsidRDefault="007B254C" w:rsidP="007B254C">
      <w:pPr>
        <w:pStyle w:val="font8"/>
        <w:spacing w:before="0" w:beforeAutospacing="0" w:after="0" w:afterAutospacing="0"/>
        <w:jc w:val="both"/>
        <w:rPr>
          <w:b/>
          <w:bCs/>
        </w:rPr>
      </w:pPr>
    </w:p>
    <w:p w14:paraId="1045EE15" w14:textId="71DB7E7E" w:rsidR="006A5144" w:rsidRPr="000B5512" w:rsidRDefault="000B5512" w:rsidP="007B254C">
      <w:pPr>
        <w:pStyle w:val="font8"/>
        <w:spacing w:before="0" w:beforeAutospacing="0" w:after="0" w:afterAutospacing="0"/>
        <w:jc w:val="both"/>
      </w:pPr>
      <w:r>
        <w:rPr>
          <w:b/>
          <w:bCs/>
        </w:rPr>
        <w:t xml:space="preserve">Saco </w:t>
      </w:r>
      <w:r w:rsidR="00843B42" w:rsidRPr="000B5512">
        <w:rPr>
          <w:b/>
          <w:bCs/>
        </w:rPr>
        <w:t>Salmon</w:t>
      </w:r>
      <w:r>
        <w:rPr>
          <w:b/>
          <w:bCs/>
        </w:rPr>
        <w:t xml:space="preserve"> Restoration Alliance &amp; </w:t>
      </w:r>
      <w:r w:rsidR="006A5144" w:rsidRPr="000B5512">
        <w:rPr>
          <w:b/>
          <w:bCs/>
        </w:rPr>
        <w:t>Hatchery News</w:t>
      </w:r>
      <w:r>
        <w:rPr>
          <w:b/>
          <w:bCs/>
        </w:rPr>
        <w:t xml:space="preserve"> and updates</w:t>
      </w:r>
      <w:r w:rsidR="006A5144" w:rsidRPr="000B5512">
        <w:t>:</w:t>
      </w:r>
      <w:r>
        <w:t xml:space="preserve"> </w:t>
      </w:r>
      <w:r w:rsidRPr="000B5512">
        <w:rPr>
          <w:b/>
          <w:bCs/>
        </w:rPr>
        <w:t xml:space="preserve"> </w:t>
      </w:r>
      <w:r w:rsidR="00CD5D9F">
        <w:rPr>
          <w:b/>
          <w:bCs/>
        </w:rPr>
        <w:t xml:space="preserve">July </w:t>
      </w:r>
      <w:r w:rsidR="005E1407">
        <w:rPr>
          <w:b/>
          <w:bCs/>
        </w:rPr>
        <w:t>14</w:t>
      </w:r>
      <w:r w:rsidR="00CD5D9F">
        <w:rPr>
          <w:b/>
          <w:bCs/>
        </w:rPr>
        <w:t>, 2020</w:t>
      </w:r>
    </w:p>
    <w:p w14:paraId="0F2E75E2" w14:textId="77777777" w:rsidR="007B254C" w:rsidRDefault="007B254C" w:rsidP="007B254C">
      <w:pPr>
        <w:pStyle w:val="font8"/>
        <w:spacing w:before="0" w:beforeAutospacing="0" w:after="0" w:afterAutospacing="0"/>
        <w:rPr>
          <w:b/>
          <w:bCs/>
        </w:rPr>
      </w:pPr>
    </w:p>
    <w:p w14:paraId="05E01083" w14:textId="007121E8" w:rsidR="002B4A24" w:rsidRPr="000B5512" w:rsidRDefault="006A5144" w:rsidP="007B254C">
      <w:pPr>
        <w:pStyle w:val="font8"/>
        <w:spacing w:before="0" w:beforeAutospacing="0" w:after="0" w:afterAutospacing="0"/>
      </w:pPr>
      <w:r w:rsidRPr="000B5512">
        <w:rPr>
          <w:b/>
          <w:bCs/>
        </w:rPr>
        <w:t>January 2020</w:t>
      </w:r>
      <w:r w:rsidR="002B4A24" w:rsidRPr="000B5512">
        <w:rPr>
          <w:b/>
          <w:bCs/>
        </w:rPr>
        <w:t xml:space="preserve">  </w:t>
      </w:r>
    </w:p>
    <w:p w14:paraId="42C6A4E6" w14:textId="79351E80" w:rsidR="006A5144" w:rsidRPr="000B5512" w:rsidRDefault="006A5144" w:rsidP="007B254C">
      <w:pPr>
        <w:pStyle w:val="font8"/>
        <w:spacing w:before="0" w:beforeAutospacing="0" w:after="0" w:afterAutospacing="0"/>
      </w:pPr>
      <w:r w:rsidRPr="000B5512">
        <w:t>49 wild Atlantic salmon broodstock weighing between 5 &amp; 6 pounds were released into the Saco River at an undisclosed location.</w:t>
      </w:r>
    </w:p>
    <w:p w14:paraId="6A5FB30E" w14:textId="77777777" w:rsidR="007B254C" w:rsidRDefault="007B254C" w:rsidP="007B254C">
      <w:pPr>
        <w:pStyle w:val="font8"/>
        <w:spacing w:before="0" w:beforeAutospacing="0" w:after="0" w:afterAutospacing="0"/>
        <w:rPr>
          <w:b/>
          <w:bCs/>
        </w:rPr>
      </w:pPr>
    </w:p>
    <w:p w14:paraId="59B0DB0D" w14:textId="046D2637" w:rsidR="006A5144" w:rsidRPr="000B5512" w:rsidRDefault="006A5144" w:rsidP="007B254C">
      <w:pPr>
        <w:pStyle w:val="font8"/>
        <w:spacing w:before="0" w:beforeAutospacing="0" w:after="0" w:afterAutospacing="0"/>
      </w:pPr>
      <w:r w:rsidRPr="000B5512">
        <w:rPr>
          <w:b/>
          <w:bCs/>
        </w:rPr>
        <w:t>February 2020</w:t>
      </w:r>
    </w:p>
    <w:p w14:paraId="087A2544" w14:textId="1F39F744" w:rsidR="006A5144" w:rsidRDefault="006A5144" w:rsidP="007B254C">
      <w:pPr>
        <w:pStyle w:val="font8"/>
        <w:spacing w:before="0" w:beforeAutospacing="0" w:after="0" w:afterAutospacing="0"/>
      </w:pPr>
      <w:r w:rsidRPr="000B5512">
        <w:t>February 1, 2020, two teams were sent out to area streams with Redd-O-Matics and planted 14,400 eyed-up wild Atlantic salmon eggs.  A team planted more eggs February 8th.   This was the last egg planting event for 2020.</w:t>
      </w:r>
    </w:p>
    <w:p w14:paraId="0DCFA999" w14:textId="77777777" w:rsidR="007B254C" w:rsidRPr="000B5512" w:rsidRDefault="007B254C" w:rsidP="007B254C">
      <w:pPr>
        <w:pStyle w:val="font8"/>
        <w:spacing w:before="0" w:beforeAutospacing="0" w:after="0" w:afterAutospacing="0"/>
      </w:pPr>
    </w:p>
    <w:p w14:paraId="50F462AA" w14:textId="4E452A17" w:rsidR="006A5144" w:rsidRPr="000B5512" w:rsidRDefault="006A5144" w:rsidP="007B254C">
      <w:pPr>
        <w:pStyle w:val="font8"/>
        <w:spacing w:before="0" w:beforeAutospacing="0" w:after="0" w:afterAutospacing="0"/>
      </w:pPr>
      <w:r w:rsidRPr="000B5512">
        <w:t xml:space="preserve">An aquarium, similar to Fish Friends program equipment, was set up in the basement of the hatchery to hold all the remaining salmon eggs.  This aquarium </w:t>
      </w:r>
      <w:r w:rsidR="00843B42" w:rsidRPr="000B5512">
        <w:t xml:space="preserve">saved $300 in February and $600 a month in </w:t>
      </w:r>
      <w:r w:rsidRPr="000B5512">
        <w:t xml:space="preserve">electricity costs </w:t>
      </w:r>
      <w:r w:rsidR="00843B42" w:rsidRPr="000B5512">
        <w:t>in March and April.</w:t>
      </w:r>
    </w:p>
    <w:p w14:paraId="6220CBDE" w14:textId="77777777" w:rsidR="007B254C" w:rsidRDefault="007B254C" w:rsidP="007B254C">
      <w:pPr>
        <w:pStyle w:val="font8"/>
        <w:spacing w:before="0" w:beforeAutospacing="0" w:after="0" w:afterAutospacing="0"/>
        <w:rPr>
          <w:b/>
          <w:bCs/>
        </w:rPr>
      </w:pPr>
    </w:p>
    <w:p w14:paraId="2713C97F" w14:textId="74650294" w:rsidR="0048025B" w:rsidRPr="000B5512" w:rsidRDefault="0048025B" w:rsidP="007B254C">
      <w:pPr>
        <w:pStyle w:val="font8"/>
        <w:spacing w:before="0" w:beforeAutospacing="0" w:after="0" w:afterAutospacing="0"/>
        <w:rPr>
          <w:b/>
          <w:bCs/>
        </w:rPr>
      </w:pPr>
      <w:r w:rsidRPr="000B5512">
        <w:rPr>
          <w:b/>
          <w:bCs/>
        </w:rPr>
        <w:t>March 2020</w:t>
      </w:r>
    </w:p>
    <w:p w14:paraId="21D62774" w14:textId="72AA0767" w:rsidR="00D0125E" w:rsidRDefault="00D0125E" w:rsidP="007B254C">
      <w:pPr>
        <w:pStyle w:val="font8"/>
        <w:spacing w:before="0" w:beforeAutospacing="0" w:after="0" w:afterAutospacing="0"/>
      </w:pPr>
      <w:r w:rsidRPr="000B5512">
        <w:t>We continue to maintain the broodstock at the hatchery.</w:t>
      </w:r>
    </w:p>
    <w:p w14:paraId="7FEAFCCA" w14:textId="77777777" w:rsidR="007B254C" w:rsidRPr="000B5512" w:rsidRDefault="007B254C" w:rsidP="007B254C">
      <w:pPr>
        <w:pStyle w:val="font8"/>
        <w:spacing w:before="0" w:beforeAutospacing="0" w:after="0" w:afterAutospacing="0"/>
      </w:pPr>
    </w:p>
    <w:p w14:paraId="17C5C1CE" w14:textId="24DCED5D" w:rsidR="0048025B" w:rsidRPr="000B5512" w:rsidRDefault="0048025B" w:rsidP="007B254C">
      <w:pPr>
        <w:pStyle w:val="font8"/>
        <w:spacing w:before="0" w:beforeAutospacing="0" w:after="0" w:afterAutospacing="0"/>
        <w:rPr>
          <w:b/>
          <w:bCs/>
        </w:rPr>
      </w:pPr>
      <w:r w:rsidRPr="000B5512">
        <w:rPr>
          <w:b/>
          <w:bCs/>
        </w:rPr>
        <w:t>April 2020</w:t>
      </w:r>
    </w:p>
    <w:p w14:paraId="2558CB11" w14:textId="21CB9320" w:rsidR="00D0125E" w:rsidRDefault="00D0125E" w:rsidP="007B254C">
      <w:pPr>
        <w:pStyle w:val="font8"/>
        <w:spacing w:before="0" w:beforeAutospacing="0" w:after="0" w:afterAutospacing="0"/>
      </w:pPr>
      <w:r w:rsidRPr="000B5512">
        <w:t>No tours or open houses are scheduled because of the COVID-19 pandemic.</w:t>
      </w:r>
    </w:p>
    <w:p w14:paraId="19D7F4B7" w14:textId="77777777" w:rsidR="007B254C" w:rsidRPr="000B5512" w:rsidRDefault="007B254C" w:rsidP="007B254C">
      <w:pPr>
        <w:pStyle w:val="font8"/>
        <w:spacing w:before="0" w:beforeAutospacing="0" w:after="0" w:afterAutospacing="0"/>
      </w:pPr>
    </w:p>
    <w:p w14:paraId="4A8ADC2E" w14:textId="74F0D3AE" w:rsidR="0048025B" w:rsidRDefault="0048025B" w:rsidP="007B254C">
      <w:pPr>
        <w:pStyle w:val="font8"/>
        <w:spacing w:before="0" w:beforeAutospacing="0" w:after="0" w:afterAutospacing="0"/>
      </w:pPr>
      <w:r w:rsidRPr="000B5512">
        <w:t xml:space="preserve">We continue to hold our broodstock, e-fished Parr and about 1500 </w:t>
      </w:r>
      <w:r w:rsidR="002B4A24" w:rsidRPr="000B5512">
        <w:t>fry</w:t>
      </w:r>
      <w:r w:rsidR="00D0125E" w:rsidRPr="000B5512">
        <w:t xml:space="preserve"> in the aquarium</w:t>
      </w:r>
      <w:r w:rsidR="00310349" w:rsidRPr="000B5512">
        <w:t>.</w:t>
      </w:r>
      <w:r w:rsidR="002B4A24" w:rsidRPr="000B5512">
        <w:t xml:space="preserve"> </w:t>
      </w:r>
      <w:r w:rsidR="00D0125E" w:rsidRPr="000B5512">
        <w:t xml:space="preserve"> </w:t>
      </w:r>
      <w:r w:rsidR="005E1407">
        <w:t xml:space="preserve">Because of COVID-19 school shutdowns and there was limited or no access to the aquariums in the schools, </w:t>
      </w:r>
      <w:r w:rsidR="00D0125E" w:rsidRPr="000B5512">
        <w:t>the Fish Friends program</w:t>
      </w:r>
      <w:r w:rsidR="005E1407">
        <w:t xml:space="preserve"> participants elected to return </w:t>
      </w:r>
      <w:r w:rsidR="00D0125E" w:rsidRPr="000B5512">
        <w:t>their fry to the hatchery</w:t>
      </w:r>
      <w:r w:rsidR="005E1407">
        <w:t xml:space="preserve">. </w:t>
      </w:r>
      <w:r w:rsidR="00D0125E" w:rsidRPr="000B5512">
        <w:t xml:space="preserve"> </w:t>
      </w:r>
      <w:r w:rsidR="005E1407">
        <w:t>T</w:t>
      </w:r>
      <w:r w:rsidR="00D0125E" w:rsidRPr="000B5512">
        <w:t xml:space="preserve">he Fish Friends fry have been added to the fry in the hatchery to be raised all together.  Stocking fry have not been an option for this year.   </w:t>
      </w:r>
      <w:r w:rsidR="00310349" w:rsidRPr="000B5512">
        <w:t xml:space="preserve">We </w:t>
      </w:r>
      <w:r w:rsidR="002B4A24" w:rsidRPr="000B5512">
        <w:t xml:space="preserve">are </w:t>
      </w:r>
      <w:r w:rsidR="005E1407">
        <w:t xml:space="preserve">currently </w:t>
      </w:r>
      <w:r w:rsidR="002B4A24" w:rsidRPr="000B5512">
        <w:t xml:space="preserve">planning on raising </w:t>
      </w:r>
      <w:r w:rsidR="00310349" w:rsidRPr="000B5512">
        <w:t>the fry for</w:t>
      </w:r>
      <w:r w:rsidR="002B4A24" w:rsidRPr="000B5512">
        <w:t xml:space="preserve"> future broodstock.</w:t>
      </w:r>
    </w:p>
    <w:p w14:paraId="55F5B59E" w14:textId="77777777" w:rsidR="007B254C" w:rsidRPr="000B5512" w:rsidRDefault="007B254C" w:rsidP="007B254C">
      <w:pPr>
        <w:pStyle w:val="font8"/>
        <w:spacing w:before="0" w:beforeAutospacing="0" w:after="0" w:afterAutospacing="0"/>
      </w:pPr>
    </w:p>
    <w:p w14:paraId="245BC6F2" w14:textId="7D07818C" w:rsidR="002B4A24" w:rsidRPr="000B5512" w:rsidRDefault="002B4A24" w:rsidP="007B254C">
      <w:pPr>
        <w:pStyle w:val="font8"/>
        <w:spacing w:before="0" w:beforeAutospacing="0" w:after="0" w:afterAutospacing="0"/>
        <w:rPr>
          <w:b/>
          <w:bCs/>
        </w:rPr>
      </w:pPr>
      <w:r w:rsidRPr="000B5512">
        <w:rPr>
          <w:b/>
          <w:bCs/>
        </w:rPr>
        <w:t>May 2020</w:t>
      </w:r>
    </w:p>
    <w:p w14:paraId="552469D4" w14:textId="4E454E88" w:rsidR="00B6758D" w:rsidRDefault="002B4A24" w:rsidP="007B254C">
      <w:pPr>
        <w:pStyle w:val="font8"/>
        <w:spacing w:before="0" w:beforeAutospacing="0" w:after="0" w:afterAutospacing="0"/>
      </w:pPr>
      <w:r w:rsidRPr="000B5512">
        <w:t xml:space="preserve">The </w:t>
      </w:r>
      <w:r w:rsidR="0077373C">
        <w:t xml:space="preserve">salmon </w:t>
      </w:r>
      <w:r w:rsidRPr="000B5512">
        <w:t xml:space="preserve">fry </w:t>
      </w:r>
      <w:r w:rsidR="0077373C">
        <w:t>were</w:t>
      </w:r>
      <w:r w:rsidRPr="000B5512">
        <w:t xml:space="preserve"> transferred</w:t>
      </w:r>
      <w:r w:rsidR="00160435">
        <w:t xml:space="preserve"> from the aquarium</w:t>
      </w:r>
      <w:r w:rsidRPr="000B5512">
        <w:t xml:space="preserve"> to </w:t>
      </w:r>
      <w:r w:rsidR="00160435">
        <w:t>a</w:t>
      </w:r>
      <w:r w:rsidRPr="000B5512">
        <w:t xml:space="preserve"> trough in the nursery area of the hatchery where they can be easily cared for.  They are growing rapidly! </w:t>
      </w:r>
    </w:p>
    <w:p w14:paraId="53E292F8" w14:textId="77777777" w:rsidR="007B254C" w:rsidRDefault="007B254C" w:rsidP="007B254C">
      <w:pPr>
        <w:pStyle w:val="font8"/>
        <w:spacing w:before="0" w:beforeAutospacing="0" w:after="0" w:afterAutospacing="0"/>
      </w:pPr>
    </w:p>
    <w:p w14:paraId="46A0E73E" w14:textId="473068AE" w:rsidR="003B3029" w:rsidRPr="000B5512" w:rsidRDefault="003B3029" w:rsidP="007B254C">
      <w:pPr>
        <w:pStyle w:val="font8"/>
        <w:spacing w:before="0" w:beforeAutospacing="0" w:after="0" w:afterAutospacing="0"/>
        <w:rPr>
          <w:b/>
          <w:bCs/>
        </w:rPr>
      </w:pPr>
      <w:r w:rsidRPr="000B5512">
        <w:rPr>
          <w:b/>
          <w:bCs/>
        </w:rPr>
        <w:t>June 2020</w:t>
      </w:r>
    </w:p>
    <w:p w14:paraId="09A4F332" w14:textId="0CD3CBE7" w:rsidR="00833F76" w:rsidRDefault="00310349" w:rsidP="007B254C">
      <w:pPr>
        <w:pStyle w:val="font8"/>
        <w:spacing w:before="0" w:beforeAutospacing="0" w:after="0" w:afterAutospacing="0"/>
      </w:pPr>
      <w:r w:rsidRPr="000B5512">
        <w:t xml:space="preserve">The new </w:t>
      </w:r>
      <w:r w:rsidR="00B6758D">
        <w:t xml:space="preserve">larger hatchery </w:t>
      </w:r>
      <w:r w:rsidRPr="000B5512">
        <w:t xml:space="preserve">generator and larger propane tank </w:t>
      </w:r>
      <w:r w:rsidR="00B6758D">
        <w:t>were installed on June 10</w:t>
      </w:r>
      <w:r w:rsidR="00B6758D" w:rsidRPr="00B6758D">
        <w:rPr>
          <w:vertAlign w:val="superscript"/>
        </w:rPr>
        <w:t>th</w:t>
      </w:r>
      <w:r w:rsidR="00B6758D">
        <w:t xml:space="preserve"> and </w:t>
      </w:r>
      <w:r w:rsidRPr="000B5512">
        <w:t>11</w:t>
      </w:r>
      <w:r w:rsidRPr="000B5512">
        <w:rPr>
          <w:vertAlign w:val="superscript"/>
        </w:rPr>
        <w:t>th</w:t>
      </w:r>
      <w:r w:rsidR="00B6758D">
        <w:t xml:space="preserve"> and are in working order.  </w:t>
      </w:r>
    </w:p>
    <w:p w14:paraId="344211F8" w14:textId="77777777" w:rsidR="007B254C" w:rsidRDefault="007B254C" w:rsidP="007B254C">
      <w:pPr>
        <w:pStyle w:val="font8"/>
        <w:spacing w:before="0" w:beforeAutospacing="0" w:after="0" w:afterAutospacing="0"/>
      </w:pPr>
    </w:p>
    <w:p w14:paraId="1BE99FF8" w14:textId="362D0C96" w:rsidR="00B6758D" w:rsidRDefault="00B6758D" w:rsidP="007B254C">
      <w:pPr>
        <w:pStyle w:val="font8"/>
        <w:spacing w:before="0" w:beforeAutospacing="0" w:after="0" w:afterAutospacing="0"/>
      </w:pPr>
      <w:r>
        <w:t xml:space="preserve">On June 24, 2020, </w:t>
      </w:r>
      <w:r w:rsidR="00833F76">
        <w:t>with the help of 1</w:t>
      </w:r>
      <w:r w:rsidR="00160435">
        <w:t>4</w:t>
      </w:r>
      <w:r w:rsidR="00833F76">
        <w:t xml:space="preserve"> volunteers, 56 </w:t>
      </w:r>
      <w:r>
        <w:t xml:space="preserve">wild Atlantic </w:t>
      </w:r>
      <w:r w:rsidR="00833F76">
        <w:t xml:space="preserve">salmon </w:t>
      </w:r>
      <w:r>
        <w:t xml:space="preserve">broodstock </w:t>
      </w:r>
      <w:r w:rsidR="00833F76">
        <w:t>were netted</w:t>
      </w:r>
      <w:r>
        <w:t xml:space="preserve"> </w:t>
      </w:r>
      <w:r w:rsidR="00160435">
        <w:t xml:space="preserve">and </w:t>
      </w:r>
      <w:r>
        <w:t>moved from the hatchery basement tanks</w:t>
      </w:r>
      <w:r w:rsidR="00833F76">
        <w:t xml:space="preserve"> to the </w:t>
      </w:r>
      <w:r w:rsidR="00833F76" w:rsidRPr="000B5512">
        <w:t xml:space="preserve">UNE </w:t>
      </w:r>
      <w:r w:rsidR="005E1407">
        <w:t xml:space="preserve">Marine Science Center (MSC) </w:t>
      </w:r>
      <w:r w:rsidR="00833F76">
        <w:t xml:space="preserve">tanks that were on a trailer attached to a UNE MSC pickup truck.  Aurora Burgess made sure that the fish were moved safely to the </w:t>
      </w:r>
      <w:r w:rsidR="005E1407">
        <w:t xml:space="preserve">UNE </w:t>
      </w:r>
      <w:r w:rsidR="00833F76">
        <w:t xml:space="preserve">MSC.  Only UNE MSC personnel are allowed into the UNE MSC facility at this time.  Aurora </w:t>
      </w:r>
      <w:r w:rsidR="005E1407">
        <w:t xml:space="preserve">has </w:t>
      </w:r>
      <w:r w:rsidR="00833F76">
        <w:t>reported that the fish were recovering nicely from the short trip and adjusting to their new environment and beginning to feed.</w:t>
      </w:r>
    </w:p>
    <w:p w14:paraId="79489DD2" w14:textId="77777777" w:rsidR="007B254C" w:rsidRDefault="007B254C" w:rsidP="007B254C">
      <w:pPr>
        <w:pStyle w:val="font8"/>
        <w:spacing w:before="0" w:beforeAutospacing="0" w:after="0" w:afterAutospacing="0"/>
      </w:pPr>
    </w:p>
    <w:p w14:paraId="68211B3F" w14:textId="13521809" w:rsidR="00B6758D" w:rsidRDefault="005E1407" w:rsidP="007B254C">
      <w:pPr>
        <w:pStyle w:val="font8"/>
        <w:spacing w:before="0" w:beforeAutospacing="0" w:after="0" w:afterAutospacing="0"/>
        <w:rPr>
          <w:b/>
          <w:bCs/>
        </w:rPr>
      </w:pPr>
      <w:r w:rsidRPr="005E1407">
        <w:rPr>
          <w:b/>
          <w:bCs/>
        </w:rPr>
        <w:t>July 2020</w:t>
      </w:r>
    </w:p>
    <w:p w14:paraId="4F70BCBA" w14:textId="4CEAA848" w:rsidR="005E1407" w:rsidRPr="005E1407" w:rsidRDefault="005E1407" w:rsidP="007B254C">
      <w:pPr>
        <w:pStyle w:val="font8"/>
        <w:spacing w:before="0" w:beforeAutospacing="0" w:after="0" w:afterAutospacing="0"/>
      </w:pPr>
      <w:r>
        <w:t>Aurora Burgess reported that there are 55 healthy broodstock at the UNE MSC.</w:t>
      </w:r>
    </w:p>
    <w:p w14:paraId="272CAD56" w14:textId="18128C6C" w:rsidR="00310349" w:rsidRDefault="00310349" w:rsidP="000B5512">
      <w:pPr>
        <w:pStyle w:val="font8"/>
        <w:spacing w:after="0" w:afterAutospacing="0"/>
      </w:pPr>
    </w:p>
    <w:p w14:paraId="74C4615B" w14:textId="77777777" w:rsidR="00160435" w:rsidRDefault="00160435" w:rsidP="000B5512">
      <w:pPr>
        <w:pStyle w:val="font8"/>
        <w:spacing w:after="0" w:afterAutospacing="0"/>
      </w:pPr>
    </w:p>
    <w:p w14:paraId="362A48C4" w14:textId="1312B04A" w:rsidR="006A648D" w:rsidRDefault="005E1407" w:rsidP="000B5512">
      <w:pPr>
        <w:pStyle w:val="font8"/>
        <w:spacing w:after="0" w:afterAutospacing="0"/>
      </w:pPr>
      <w:r>
        <w:rPr>
          <w:noProof/>
        </w:rPr>
        <w:lastRenderedPageBreak/>
        <w:drawing>
          <wp:inline distT="0" distB="0" distL="0" distR="0" wp14:anchorId="16FB9916" wp14:editId="23D73B82">
            <wp:extent cx="6282267" cy="35337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24_0938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06" cy="35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B3FD" w14:textId="5CA80F9B" w:rsidR="006A648D" w:rsidRDefault="006A648D" w:rsidP="00CA30C0">
      <w:pPr>
        <w:pStyle w:val="font8"/>
        <w:spacing w:before="0" w:beforeAutospacing="0" w:after="0" w:afterAutospacing="0"/>
      </w:pPr>
      <w:r>
        <w:t>Preparing the UNE MSC tanks for the broodstock on moving day.</w:t>
      </w:r>
      <w:r w:rsidR="00CA30C0">
        <w:t xml:space="preserve">  Filling tanks with hatchery water.</w:t>
      </w:r>
    </w:p>
    <w:p w14:paraId="6EF6A82F" w14:textId="77777777" w:rsidR="006A648D" w:rsidRDefault="006A648D" w:rsidP="000B5512">
      <w:pPr>
        <w:pStyle w:val="font8"/>
        <w:spacing w:after="0" w:afterAutospacing="0"/>
      </w:pPr>
    </w:p>
    <w:p w14:paraId="7C60005D" w14:textId="15284105" w:rsidR="006A648D" w:rsidRDefault="006A648D" w:rsidP="000B5512">
      <w:pPr>
        <w:pStyle w:val="font8"/>
        <w:spacing w:after="0" w:afterAutospacing="0"/>
      </w:pPr>
    </w:p>
    <w:p w14:paraId="77C4D209" w14:textId="445328B8" w:rsidR="006A648D" w:rsidRDefault="005E1407" w:rsidP="000B5512">
      <w:pPr>
        <w:pStyle w:val="font8"/>
        <w:spacing w:after="0" w:afterAutospacing="0"/>
      </w:pPr>
      <w:r>
        <w:rPr>
          <w:noProof/>
        </w:rPr>
        <w:drawing>
          <wp:inline distT="0" distB="0" distL="0" distR="0" wp14:anchorId="66A556BF" wp14:editId="4C4DD5D8">
            <wp:extent cx="6035040" cy="339471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24_1012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4C2" w14:textId="77DCA2C0" w:rsidR="006A648D" w:rsidRDefault="006A648D" w:rsidP="000B5512">
      <w:pPr>
        <w:pStyle w:val="font8"/>
        <w:spacing w:after="0" w:afterAutospacing="0"/>
      </w:pPr>
      <w:r>
        <w:t>Volunteers netting the fish in the hatchery basement.</w:t>
      </w:r>
    </w:p>
    <w:p w14:paraId="1543E01F" w14:textId="665C8FFE" w:rsidR="006A648D" w:rsidRDefault="005E1407" w:rsidP="000B5512">
      <w:pPr>
        <w:pStyle w:val="font8"/>
        <w:spacing w:after="0" w:afterAutospacing="0"/>
      </w:pPr>
      <w:r>
        <w:rPr>
          <w:noProof/>
        </w:rPr>
        <w:lastRenderedPageBreak/>
        <w:drawing>
          <wp:inline distT="0" distB="0" distL="0" distR="0" wp14:anchorId="03EA61DB" wp14:editId="790E3612">
            <wp:extent cx="6035040" cy="339471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24_101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E103" w14:textId="18EA4675" w:rsidR="006A648D" w:rsidRDefault="006A648D" w:rsidP="000B5512">
      <w:pPr>
        <w:pStyle w:val="font8"/>
        <w:spacing w:after="0" w:afterAutospacing="0"/>
      </w:pPr>
      <w:r>
        <w:t>Steve Berry charging up the hill from the basement of the hatchery with broodstock salmon.</w:t>
      </w:r>
    </w:p>
    <w:p w14:paraId="17DDF804" w14:textId="0D4B0CDD" w:rsidR="006A648D" w:rsidRDefault="005E1407" w:rsidP="000B5512">
      <w:pPr>
        <w:pStyle w:val="font8"/>
        <w:spacing w:after="0" w:afterAutospacing="0"/>
      </w:pPr>
      <w:r>
        <w:rPr>
          <w:noProof/>
        </w:rPr>
        <w:drawing>
          <wp:inline distT="0" distB="0" distL="0" distR="0" wp14:anchorId="03EB476B" wp14:editId="15781B91">
            <wp:extent cx="6035040" cy="339471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24_1015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3675" w14:textId="4ECE78FE" w:rsidR="006A648D" w:rsidRDefault="006A648D" w:rsidP="000B5512">
      <w:pPr>
        <w:pStyle w:val="font8"/>
        <w:spacing w:after="0" w:afterAutospacing="0"/>
      </w:pPr>
      <w:r>
        <w:t>David Adams &amp; Aurora Burgess watching Steve Berry dropping</w:t>
      </w:r>
      <w:r w:rsidR="00CA30C0">
        <w:t xml:space="preserve"> a</w:t>
      </w:r>
      <w:r>
        <w:t xml:space="preserve"> broodstock into the tank on the trailer of the UNE MSC.</w:t>
      </w:r>
    </w:p>
    <w:p w14:paraId="1147869F" w14:textId="77777777" w:rsidR="006A648D" w:rsidRDefault="006A648D" w:rsidP="000B5512">
      <w:pPr>
        <w:pStyle w:val="font8"/>
        <w:spacing w:after="0" w:afterAutospacing="0"/>
      </w:pPr>
    </w:p>
    <w:p w14:paraId="70E89A54" w14:textId="39807CFB" w:rsidR="00160435" w:rsidRDefault="005E1407" w:rsidP="000B5512">
      <w:pPr>
        <w:pStyle w:val="font8"/>
        <w:spacing w:after="0" w:afterAutospacing="0"/>
      </w:pPr>
      <w:r>
        <w:rPr>
          <w:noProof/>
        </w:rPr>
        <w:lastRenderedPageBreak/>
        <w:drawing>
          <wp:inline distT="0" distB="0" distL="0" distR="0" wp14:anchorId="07BD5021" wp14:editId="61A0DDB8">
            <wp:extent cx="6337304" cy="4752978"/>
            <wp:effectExtent l="0" t="793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lmon Broodstock in UNE tank 0624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7350" cy="47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07B3" w14:textId="50C22B12" w:rsidR="00160435" w:rsidRDefault="006A648D" w:rsidP="000B5512">
      <w:pPr>
        <w:pStyle w:val="font8"/>
        <w:spacing w:after="0" w:afterAutospacing="0"/>
      </w:pPr>
      <w:r>
        <w:t>56 wild Atlantic salmon broodstock in their new home at the UNE MSC.</w:t>
      </w:r>
    </w:p>
    <w:p w14:paraId="0CD5170E" w14:textId="77777777" w:rsidR="00160435" w:rsidRDefault="00160435" w:rsidP="000B5512">
      <w:pPr>
        <w:pStyle w:val="font8"/>
        <w:spacing w:after="0" w:afterAutospacing="0"/>
      </w:pPr>
    </w:p>
    <w:p w14:paraId="20303D10" w14:textId="3E3831A3" w:rsidR="00B6758D" w:rsidRDefault="000B5512" w:rsidP="000B5512">
      <w:pPr>
        <w:pStyle w:val="font8"/>
        <w:spacing w:after="0" w:afterAutospacing="0"/>
      </w:pPr>
      <w:r>
        <w:t>Garry Kasten, Treasurer</w:t>
      </w:r>
    </w:p>
    <w:p w14:paraId="5531C0F6" w14:textId="6271F892" w:rsidR="000B5512" w:rsidRDefault="000B5512" w:rsidP="000B5512">
      <w:pPr>
        <w:pStyle w:val="font8"/>
        <w:spacing w:before="0" w:beforeAutospacing="0" w:after="0" w:afterAutospacing="0"/>
      </w:pPr>
      <w:r>
        <w:t>SSRA&amp;H</w:t>
      </w:r>
    </w:p>
    <w:p w14:paraId="4959F75E" w14:textId="16E06262" w:rsidR="000B5512" w:rsidRDefault="000B5512" w:rsidP="000B5512">
      <w:pPr>
        <w:pStyle w:val="font8"/>
        <w:spacing w:before="0" w:beforeAutospacing="0" w:after="0" w:afterAutospacing="0"/>
      </w:pPr>
      <w:r>
        <w:t>PO Box 115</w:t>
      </w:r>
    </w:p>
    <w:p w14:paraId="71324751" w14:textId="0A681570" w:rsidR="00B6758D" w:rsidRDefault="000B5512" w:rsidP="000B5512">
      <w:pPr>
        <w:pStyle w:val="font8"/>
        <w:spacing w:before="0" w:beforeAutospacing="0" w:after="0" w:afterAutospacing="0"/>
      </w:pPr>
      <w:r>
        <w:t>Saco, ME 04072</w:t>
      </w:r>
    </w:p>
    <w:p w14:paraId="560B2C39" w14:textId="054DAB18" w:rsidR="006A648D" w:rsidRDefault="00CA30C0" w:rsidP="000B5512">
      <w:pPr>
        <w:pStyle w:val="font8"/>
        <w:spacing w:before="0" w:beforeAutospacing="0" w:after="0" w:afterAutospacing="0"/>
      </w:pPr>
      <w:hyperlink r:id="rId9" w:history="1">
        <w:r w:rsidRPr="004311E7">
          <w:rPr>
            <w:rStyle w:val="Hyperlink"/>
          </w:rPr>
          <w:t>www.sacosalmon.com</w:t>
        </w:r>
      </w:hyperlink>
    </w:p>
    <w:p w14:paraId="3B30CD66" w14:textId="62B28301" w:rsidR="00CA30C0" w:rsidRDefault="00CA30C0" w:rsidP="000B5512">
      <w:pPr>
        <w:pStyle w:val="font8"/>
        <w:spacing w:before="0" w:beforeAutospacing="0" w:after="0" w:afterAutospacing="0"/>
      </w:pPr>
      <w:r>
        <w:t>gkasten42@gmail.com</w:t>
      </w:r>
    </w:p>
    <w:p w14:paraId="4562D84F" w14:textId="4B38EEC2" w:rsidR="006A5144" w:rsidRPr="000B5512" w:rsidRDefault="006A5144" w:rsidP="000B5512">
      <w:pPr>
        <w:pStyle w:val="font8"/>
        <w:spacing w:after="0" w:afterAutospacing="0"/>
        <w:jc w:val="center"/>
      </w:pPr>
      <w:r w:rsidRPr="000B5512">
        <w:br/>
        <w:t>Saco Salmon Restoration Alliance &amp; Hatchery is a non-profit 501(c) (3) corporation.  EIN: 223011032 Your donations are tax deductible as allowed by law.</w:t>
      </w:r>
    </w:p>
    <w:p w14:paraId="479E8613" w14:textId="77777777" w:rsidR="00E46CE2" w:rsidRPr="000B5512" w:rsidRDefault="00E46CE2" w:rsidP="000B5512">
      <w:pPr>
        <w:spacing w:after="0"/>
        <w:rPr>
          <w:sz w:val="24"/>
          <w:szCs w:val="24"/>
        </w:rPr>
      </w:pPr>
    </w:p>
    <w:sectPr w:rsidR="00E46CE2" w:rsidRPr="000B5512" w:rsidSect="007B254C">
      <w:type w:val="continuous"/>
      <w:pgSz w:w="12240" w:h="15840" w:code="1"/>
      <w:pgMar w:top="432" w:right="1296" w:bottom="187" w:left="1440" w:header="706" w:footer="70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44"/>
    <w:rsid w:val="000B5512"/>
    <w:rsid w:val="00112A4B"/>
    <w:rsid w:val="00160435"/>
    <w:rsid w:val="00197BB6"/>
    <w:rsid w:val="002603EA"/>
    <w:rsid w:val="00266029"/>
    <w:rsid w:val="002B4A24"/>
    <w:rsid w:val="00310349"/>
    <w:rsid w:val="003B3029"/>
    <w:rsid w:val="003E6ABB"/>
    <w:rsid w:val="00404BB6"/>
    <w:rsid w:val="004175FE"/>
    <w:rsid w:val="004364A6"/>
    <w:rsid w:val="0048025B"/>
    <w:rsid w:val="0050627D"/>
    <w:rsid w:val="00546406"/>
    <w:rsid w:val="005B0FBB"/>
    <w:rsid w:val="005E1407"/>
    <w:rsid w:val="00620F68"/>
    <w:rsid w:val="00633735"/>
    <w:rsid w:val="006A5144"/>
    <w:rsid w:val="006A648D"/>
    <w:rsid w:val="0077373C"/>
    <w:rsid w:val="007B254C"/>
    <w:rsid w:val="00833F76"/>
    <w:rsid w:val="00843B42"/>
    <w:rsid w:val="00B148FE"/>
    <w:rsid w:val="00B6758D"/>
    <w:rsid w:val="00CA30C0"/>
    <w:rsid w:val="00CD5D9F"/>
    <w:rsid w:val="00CE3A54"/>
    <w:rsid w:val="00D0125E"/>
    <w:rsid w:val="00E02A90"/>
    <w:rsid w:val="00E46CE2"/>
    <w:rsid w:val="00EB6E1F"/>
    <w:rsid w:val="00FA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EC209"/>
  <w15:docId w15:val="{8E4FE8D9-E6AD-464F-B525-7F220E12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A5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6A5144"/>
  </w:style>
  <w:style w:type="character" w:styleId="Hyperlink">
    <w:name w:val="Hyperlink"/>
    <w:basedOn w:val="DefaultParagraphFont"/>
    <w:uiPriority w:val="99"/>
    <w:unhideWhenUsed/>
    <w:rsid w:val="00CA30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0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7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acosalm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Kasten</dc:creator>
  <cp:keywords/>
  <dc:description/>
  <cp:lastModifiedBy>Garry Kasten</cp:lastModifiedBy>
  <cp:revision>4</cp:revision>
  <cp:lastPrinted>2020-07-14T18:52:00Z</cp:lastPrinted>
  <dcterms:created xsi:type="dcterms:W3CDTF">2020-07-10T00:04:00Z</dcterms:created>
  <dcterms:modified xsi:type="dcterms:W3CDTF">2020-07-14T18:54:00Z</dcterms:modified>
</cp:coreProperties>
</file>